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Klavuz3-Vurgu6"/>
        <w:tblW w:w="5100" w:type="pct"/>
        <w:tblLook w:val="04A0" w:firstRow="1" w:lastRow="0" w:firstColumn="1" w:lastColumn="0" w:noHBand="0" w:noVBand="1"/>
      </w:tblPr>
      <w:tblGrid>
        <w:gridCol w:w="2802"/>
        <w:gridCol w:w="2551"/>
      </w:tblGrid>
      <w:tr w:rsidR="00D27963" w:rsidRPr="00D27963" w:rsidTr="00D27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spacing w:line="27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tr-TR"/>
              </w:rPr>
            </w:pPr>
            <w:r w:rsidRPr="00D27963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spacing w:line="27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tr-TR"/>
              </w:rPr>
            </w:pPr>
            <w:r w:rsidRPr="00D27963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tr-TR"/>
              </w:rPr>
              <w:t>Türkçe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Diary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Günlük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Hang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Asmak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Hang</w:t>
            </w:r>
            <w:proofErr w:type="spellEnd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around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Başıboş gezmek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Hang</w:t>
            </w:r>
            <w:proofErr w:type="spellEnd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out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Takılmak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Neighbourhood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Çevre / civar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Rest</w:t>
            </w:r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Dinlenme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Run </w:t>
            </w: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errands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Ayak işleri yapmak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Take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Almak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Take</w:t>
            </w:r>
            <w:proofErr w:type="spellEnd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nap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Kestirmek (uyku)</w:t>
            </w:r>
          </w:p>
        </w:tc>
        <w:bookmarkStart w:id="0" w:name="_GoBack"/>
        <w:bookmarkEnd w:id="0"/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Take</w:t>
            </w:r>
            <w:proofErr w:type="spellEnd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care</w:t>
            </w:r>
            <w:proofErr w:type="spellEnd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something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Bir şeye dikkat etmek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Take</w:t>
            </w:r>
            <w:proofErr w:type="spellEnd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Ders almak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Visit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Ziyaret etmek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Traditional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Geleneksel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Bagel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Simit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Bean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Fasulye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Blueberry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Çayüzümü</w:t>
            </w:r>
            <w:proofErr w:type="spellEnd"/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Cereal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Tahıl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Croissant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Ay çöreği</w:t>
            </w:r>
            <w:proofErr w:type="gramEnd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kruvasan</w:t>
            </w:r>
            <w:proofErr w:type="spellEnd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Egg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Yumurta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Jam</w:t>
            </w:r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Reçel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Junk</w:t>
            </w:r>
            <w:proofErr w:type="spellEnd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food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Abur cubur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Muffin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Kek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Pancake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Gözleme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Sausage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Sosis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Busy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Yoğun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Crowded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Kalabalık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Downtown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Şehir merkezi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Kiosk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Büfe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Queue</w:t>
            </w:r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Sıraya girmek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Line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Sıraya girmek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Rent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Kiralamak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Sell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Satmak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Skyscraper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Gökdelen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Town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Şehir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Traffic</w:t>
            </w:r>
            <w:proofErr w:type="spellEnd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jam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Trafik sıkışıklığı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Cloudy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Bulutlu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Fabulous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Mükemmel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Freezing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Dondurucu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Hailing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Dolu yağışı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Lightning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Şimşek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Stormy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Fırtınalı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Windy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Rüzgarlı</w:t>
            </w:r>
            <w:proofErr w:type="gramEnd"/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Anxious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Endişeli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Moody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Karamsar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Sleepy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Uykulu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Amazing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Hayret verici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Bumper</w:t>
            </w:r>
            <w:proofErr w:type="spellEnd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car</w:t>
            </w:r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Çarpışan oto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Carnival</w:t>
            </w:r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Karnaval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Carrousel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Atlıkarınca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Crazy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Çılgın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Dull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Sıkıcı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Fantastic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Harika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Ghost</w:t>
            </w:r>
            <w:proofErr w:type="spellEnd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train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Korku treni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Horrible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Korkunç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Roller </w:t>
            </w: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coaster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Hız treni (lunapark)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Terrifying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Korkunç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Thrilling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Heyecan verici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Forest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Orman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Flower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Çiçek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Fruit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Meyve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Lake</w:t>
            </w:r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Göl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lastRenderedPageBreak/>
              <w:t>Mountain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Dağ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Pick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Toplamak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River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Nehir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Seaside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Deniz kenarı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Sightseeing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Gezi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Ski</w:t>
            </w:r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Kayak yapmak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Tree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Ağaç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Architect</w:t>
            </w:r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Mimar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Cook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Aşçı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Engineer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Mühendis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Hairdresser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Kuaför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Lawyer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Avukat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Manager</w:t>
            </w:r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Yönetici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Mechanic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Tamirci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Salesperson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Tezgahtar</w:t>
            </w:r>
            <w:proofErr w:type="gramEnd"/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People</w:t>
            </w:r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İnsanlar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Self-</w:t>
            </w: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employed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Kendi işinde çalışan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Waiter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Garson (bay)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Waitress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Garson (bayan)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Worker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İşçi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Behind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Arkasında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Break</w:t>
            </w:r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Mola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Burglar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Hırsız (ev)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Cash</w:t>
            </w:r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Nakit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Chase</w:t>
            </w:r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Peşinden kovalamak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Drawer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Çekmece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Fingerprint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Parmak izi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Follow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Takip etmek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İnvestigate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Araştırmak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Magnifier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Büyüteç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Prison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Hapishane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Steal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Çalmak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Thief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Hırsız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Cut</w:t>
            </w:r>
            <w:proofErr w:type="spellEnd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down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Devirmek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Damage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Zarar vermek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Garbage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Çöp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Electrical</w:t>
            </w:r>
            <w:proofErr w:type="spellEnd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device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Elektrikli cihaz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Harm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Zarar vermek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Litter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Çöp atmak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Plug</w:t>
            </w:r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Priz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Unplug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Prizden fişi çekmek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Pollution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Çevre kirliliği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Recycle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Geri dönüşüm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Reduce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Eksiltmek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Save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Korumak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Waste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İsraf etmek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Ballot</w:t>
            </w:r>
            <w:proofErr w:type="spellEnd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box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Oy sandığı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Campaign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Kampanya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Candidate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Aday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Election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Seçim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Fair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Adil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Law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Kanun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Make</w:t>
            </w:r>
            <w:proofErr w:type="spellEnd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speech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Konuşma yapmak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Give</w:t>
            </w:r>
            <w:proofErr w:type="spellEnd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speech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Konuşma yapmak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President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Başkan (devletin başı)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Respect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Saygı</w:t>
            </w:r>
          </w:p>
        </w:tc>
      </w:tr>
      <w:tr w:rsidR="00D27963" w:rsidRPr="00D27963" w:rsidTr="00D27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Right</w:t>
            </w:r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Hak</w:t>
            </w:r>
          </w:p>
        </w:tc>
      </w:tr>
      <w:tr w:rsidR="00D27963" w:rsidRPr="00D27963" w:rsidTr="00D2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7" w:type="pct"/>
            <w:hideMark/>
          </w:tcPr>
          <w:p w:rsidR="00D27963" w:rsidRPr="00D27963" w:rsidRDefault="00D27963" w:rsidP="00D2796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Vote</w:t>
            </w:r>
            <w:proofErr w:type="spellEnd"/>
          </w:p>
        </w:tc>
        <w:tc>
          <w:tcPr>
            <w:tcW w:w="2383" w:type="pct"/>
            <w:hideMark/>
          </w:tcPr>
          <w:p w:rsidR="00D27963" w:rsidRPr="00D27963" w:rsidRDefault="00D27963" w:rsidP="00D27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D279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Oy</w:t>
            </w:r>
          </w:p>
        </w:tc>
      </w:tr>
    </w:tbl>
    <w:p w:rsidR="002F53E0" w:rsidRDefault="00A738AF"/>
    <w:sectPr w:rsidR="002F53E0" w:rsidSect="00D27963">
      <w:headerReference w:type="default" r:id="rId7"/>
      <w:pgSz w:w="11906" w:h="16838"/>
      <w:pgMar w:top="709" w:right="567" w:bottom="284" w:left="567" w:header="284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AF" w:rsidRDefault="00A738AF" w:rsidP="00D27963">
      <w:pPr>
        <w:spacing w:after="0" w:line="240" w:lineRule="auto"/>
      </w:pPr>
      <w:r>
        <w:separator/>
      </w:r>
    </w:p>
  </w:endnote>
  <w:endnote w:type="continuationSeparator" w:id="0">
    <w:p w:rsidR="00A738AF" w:rsidRDefault="00A738AF" w:rsidP="00D2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AF" w:rsidRDefault="00A738AF" w:rsidP="00D27963">
      <w:pPr>
        <w:spacing w:after="0" w:line="240" w:lineRule="auto"/>
      </w:pPr>
      <w:r>
        <w:separator/>
      </w:r>
    </w:p>
  </w:footnote>
  <w:footnote w:type="continuationSeparator" w:id="0">
    <w:p w:rsidR="00A738AF" w:rsidRDefault="00A738AF" w:rsidP="00D27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963" w:rsidRPr="00D27963" w:rsidRDefault="00D27963" w:rsidP="00D27963">
    <w:pPr>
      <w:pStyle w:val="stbilgi"/>
      <w:jc w:val="center"/>
      <w:rPr>
        <w:b/>
        <w:sz w:val="40"/>
      </w:rPr>
    </w:pPr>
    <w:r w:rsidRPr="00D27963">
      <w:rPr>
        <w:b/>
        <w:sz w:val="32"/>
      </w:rPr>
      <w:t>6. Sınıf İngilizce Kelimeler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63"/>
    <w:rsid w:val="001F1669"/>
    <w:rsid w:val="00496F43"/>
    <w:rsid w:val="007E4CAF"/>
    <w:rsid w:val="00A738AF"/>
    <w:rsid w:val="00D2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7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7963"/>
  </w:style>
  <w:style w:type="paragraph" w:styleId="Altbilgi">
    <w:name w:val="footer"/>
    <w:basedOn w:val="Normal"/>
    <w:link w:val="AltbilgiChar"/>
    <w:uiPriority w:val="99"/>
    <w:unhideWhenUsed/>
    <w:rsid w:val="00D27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7963"/>
  </w:style>
  <w:style w:type="table" w:styleId="OrtaKlavuz3-Vurgu6">
    <w:name w:val="Medium Grid 3 Accent 6"/>
    <w:basedOn w:val="NormalTablo"/>
    <w:uiPriority w:val="69"/>
    <w:rsid w:val="00D279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7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7963"/>
  </w:style>
  <w:style w:type="paragraph" w:styleId="Altbilgi">
    <w:name w:val="footer"/>
    <w:basedOn w:val="Normal"/>
    <w:link w:val="AltbilgiChar"/>
    <w:uiPriority w:val="99"/>
    <w:unhideWhenUsed/>
    <w:rsid w:val="00D27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7963"/>
  </w:style>
  <w:style w:type="table" w:styleId="OrtaKlavuz3-Vurgu6">
    <w:name w:val="Medium Grid 3 Accent 6"/>
    <w:basedOn w:val="NormalTablo"/>
    <w:uiPriority w:val="69"/>
    <w:rsid w:val="00D279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2020-10-17T20:01:00Z</dcterms:created>
  <dcterms:modified xsi:type="dcterms:W3CDTF">2020-10-17T20:05:00Z</dcterms:modified>
</cp:coreProperties>
</file>